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140C4A">
        <w:rPr>
          <w:rFonts w:ascii="Times New Roman" w:hAnsi="Times New Roman" w:cs="Times New Roman"/>
          <w:sz w:val="24"/>
        </w:rPr>
        <w:t>Ж</w:t>
      </w:r>
      <w:proofErr w:type="gramEnd"/>
      <w:r w:rsidR="00140C4A">
        <w:rPr>
          <w:rFonts w:ascii="Times New Roman" w:hAnsi="Times New Roman" w:cs="Times New Roman"/>
          <w:sz w:val="24"/>
        </w:rPr>
        <w:t>уковского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140C4A">
        <w:rPr>
          <w:rFonts w:ascii="Times New Roman" w:hAnsi="Times New Roman" w:cs="Times New Roman"/>
          <w:sz w:val="24"/>
        </w:rPr>
        <w:t>5</w:t>
      </w:r>
      <w:r w:rsidR="00B105DF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E36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  <w:bookmarkStart w:id="0" w:name="_GoBack"/>
            <w:bookmarkEnd w:id="0"/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140C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140C4A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140C4A" w:rsidRDefault="00140C4A" w:rsidP="009514B2">
            <w:pPr>
              <w:rPr>
                <w:rFonts w:ascii="Times New Roman" w:hAnsi="Times New Roman" w:cs="Times New Roman"/>
                <w:sz w:val="24"/>
                <w:szCs w:val="12"/>
              </w:rPr>
            </w:pPr>
          </w:p>
          <w:p w:rsidR="00B105DF" w:rsidRDefault="00140C4A" w:rsidP="009514B2">
            <w:pPr>
              <w:rPr>
                <w:rFonts w:ascii="Times New Roman" w:hAnsi="Times New Roman" w:cs="Times New Roman"/>
                <w:sz w:val="24"/>
              </w:rPr>
            </w:pPr>
            <w:r w:rsidRPr="00140C4A">
              <w:rPr>
                <w:rFonts w:ascii="Times New Roman" w:hAnsi="Times New Roman" w:cs="Times New Roman"/>
                <w:sz w:val="24"/>
                <w:szCs w:val="12"/>
              </w:rPr>
              <w:t>Протокол о выборе УО</w:t>
            </w:r>
            <w:r w:rsidR="00F96A97" w:rsidRPr="00140C4A">
              <w:rPr>
                <w:rFonts w:ascii="Times New Roman" w:hAnsi="Times New Roman" w:cs="Times New Roman"/>
                <w:sz w:val="24"/>
                <w:szCs w:val="12"/>
              </w:rPr>
              <w:t xml:space="preserve"> </w:t>
            </w:r>
          </w:p>
        </w:tc>
      </w:tr>
      <w:tr w:rsidR="00B105DF" w:rsidTr="00895A60">
        <w:tc>
          <w:tcPr>
            <w:tcW w:w="675" w:type="dxa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105DF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F61CB"/>
    <w:rsid w:val="00140C4A"/>
    <w:rsid w:val="001764E3"/>
    <w:rsid w:val="00325240"/>
    <w:rsid w:val="003271AA"/>
    <w:rsid w:val="00366C7E"/>
    <w:rsid w:val="003A5727"/>
    <w:rsid w:val="004014ED"/>
    <w:rsid w:val="004A320C"/>
    <w:rsid w:val="004F331E"/>
    <w:rsid w:val="00554B67"/>
    <w:rsid w:val="00564F09"/>
    <w:rsid w:val="006061D9"/>
    <w:rsid w:val="006360F7"/>
    <w:rsid w:val="00656FC0"/>
    <w:rsid w:val="006A6A2E"/>
    <w:rsid w:val="00715596"/>
    <w:rsid w:val="007E3ADA"/>
    <w:rsid w:val="008205C9"/>
    <w:rsid w:val="00895A60"/>
    <w:rsid w:val="00945464"/>
    <w:rsid w:val="009514B2"/>
    <w:rsid w:val="00953C7C"/>
    <w:rsid w:val="00A65A8F"/>
    <w:rsid w:val="00A975DF"/>
    <w:rsid w:val="00B105DF"/>
    <w:rsid w:val="00BD40C9"/>
    <w:rsid w:val="00BE2938"/>
    <w:rsid w:val="00C30359"/>
    <w:rsid w:val="00C70CC7"/>
    <w:rsid w:val="00CF673D"/>
    <w:rsid w:val="00D9232E"/>
    <w:rsid w:val="00DD0CCD"/>
    <w:rsid w:val="00DF5AB2"/>
    <w:rsid w:val="00E35D04"/>
    <w:rsid w:val="00E36009"/>
    <w:rsid w:val="00E700BF"/>
    <w:rsid w:val="00F96A97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2018-09-26T12:38:00Z</dcterms:created>
  <dcterms:modified xsi:type="dcterms:W3CDTF">2018-09-27T12:43:00Z</dcterms:modified>
</cp:coreProperties>
</file>