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E" w:rsidRDefault="00895A60">
      <w:pPr>
        <w:rPr>
          <w:rFonts w:ascii="Times New Roman" w:hAnsi="Times New Roman" w:cs="Times New Roman"/>
          <w:sz w:val="24"/>
        </w:rPr>
      </w:pPr>
      <w:r w:rsidRPr="00895A60">
        <w:rPr>
          <w:rFonts w:ascii="Times New Roman" w:hAnsi="Times New Roman" w:cs="Times New Roman"/>
          <w:sz w:val="24"/>
        </w:rPr>
        <w:t xml:space="preserve">Форма 2.7. Сведения о проведенных общих собраниях собственников помещений в многоквартирном доме </w:t>
      </w:r>
      <w:proofErr w:type="spellStart"/>
      <w:r w:rsidR="00B105DF">
        <w:rPr>
          <w:rFonts w:ascii="Times New Roman" w:hAnsi="Times New Roman" w:cs="Times New Roman"/>
          <w:sz w:val="24"/>
        </w:rPr>
        <w:t>ул</w:t>
      </w:r>
      <w:proofErr w:type="gramStart"/>
      <w:r w:rsidR="00B105DF">
        <w:rPr>
          <w:rFonts w:ascii="Times New Roman" w:hAnsi="Times New Roman" w:cs="Times New Roman"/>
          <w:sz w:val="24"/>
        </w:rPr>
        <w:t>.</w:t>
      </w:r>
      <w:r w:rsidR="007B0C51">
        <w:rPr>
          <w:rFonts w:ascii="Times New Roman" w:hAnsi="Times New Roman" w:cs="Times New Roman"/>
          <w:sz w:val="24"/>
        </w:rPr>
        <w:t>Т</w:t>
      </w:r>
      <w:proofErr w:type="gramEnd"/>
      <w:r w:rsidR="007B0C51">
        <w:rPr>
          <w:rFonts w:ascii="Times New Roman" w:hAnsi="Times New Roman" w:cs="Times New Roman"/>
          <w:sz w:val="24"/>
        </w:rPr>
        <w:t>имирязева</w:t>
      </w:r>
      <w:proofErr w:type="spellEnd"/>
      <w:r w:rsidR="00B105DF">
        <w:rPr>
          <w:rFonts w:ascii="Times New Roman" w:hAnsi="Times New Roman" w:cs="Times New Roman"/>
          <w:sz w:val="24"/>
        </w:rPr>
        <w:t>, д.</w:t>
      </w:r>
      <w:r w:rsidR="007B0C51">
        <w:rPr>
          <w:rFonts w:ascii="Times New Roman" w:hAnsi="Times New Roman" w:cs="Times New Roman"/>
          <w:sz w:val="24"/>
        </w:rPr>
        <w:t>2</w:t>
      </w:r>
      <w:r w:rsidR="00FE3A72">
        <w:rPr>
          <w:rFonts w:ascii="Times New Roman" w:hAnsi="Times New Roman" w:cs="Times New Roman"/>
          <w:sz w:val="24"/>
        </w:rPr>
        <w:t xml:space="preserve">2 </w:t>
      </w:r>
      <w:r w:rsidRPr="00895A60">
        <w:rPr>
          <w:rFonts w:ascii="Times New Roman" w:hAnsi="Times New Roman" w:cs="Times New Roman"/>
          <w:sz w:val="24"/>
        </w:rPr>
        <w:t>(заполняется по каждому собранию собственников помещений)</w:t>
      </w:r>
    </w:p>
    <w:p w:rsidR="00895A60" w:rsidRDefault="00895A6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5187"/>
      </w:tblGrid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87" w:type="dxa"/>
          </w:tcPr>
          <w:p w:rsidR="00895A60" w:rsidRDefault="00A04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01.09.2018</w:t>
            </w:r>
          </w:p>
        </w:tc>
      </w:tr>
      <w:tr w:rsidR="00B105DF" w:rsidTr="00B105DF">
        <w:trPr>
          <w:trHeight w:val="413"/>
        </w:trPr>
        <w:tc>
          <w:tcPr>
            <w:tcW w:w="675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FE3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29.06.2011</w:t>
            </w:r>
          </w:p>
        </w:tc>
      </w:tr>
      <w:tr w:rsidR="00B105DF" w:rsidTr="00895A60">
        <w:trPr>
          <w:trHeight w:val="412"/>
        </w:trPr>
        <w:tc>
          <w:tcPr>
            <w:tcW w:w="675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5709F4" w:rsidP="00F96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860610" w:rsidRDefault="00F96A97" w:rsidP="0086061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6061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860610" w:rsidRDefault="00860610" w:rsidP="0086061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105DF" w:rsidRPr="00860610" w:rsidRDefault="00860610" w:rsidP="008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10">
              <w:rPr>
                <w:rFonts w:ascii="Times New Roman" w:hAnsi="Times New Roman" w:cs="Times New Roman"/>
                <w:sz w:val="24"/>
                <w:szCs w:val="24"/>
              </w:rPr>
              <w:t>Протокол о выборе УО</w:t>
            </w:r>
            <w:r w:rsidR="00F96A97" w:rsidRPr="0086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788" w:rsidTr="00806788">
        <w:trPr>
          <w:trHeight w:val="413"/>
        </w:trPr>
        <w:tc>
          <w:tcPr>
            <w:tcW w:w="675" w:type="dxa"/>
            <w:vMerge w:val="restart"/>
          </w:tcPr>
          <w:p w:rsidR="00806788" w:rsidRDefault="00806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806788" w:rsidRDefault="00806788" w:rsidP="003C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806788" w:rsidRDefault="00806788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806788" w:rsidRDefault="00806788" w:rsidP="00A975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22.08.2013</w:t>
            </w:r>
          </w:p>
        </w:tc>
      </w:tr>
      <w:tr w:rsidR="00806788" w:rsidTr="00895A60">
        <w:trPr>
          <w:trHeight w:val="412"/>
        </w:trPr>
        <w:tc>
          <w:tcPr>
            <w:tcW w:w="675" w:type="dxa"/>
            <w:vMerge/>
          </w:tcPr>
          <w:p w:rsidR="00806788" w:rsidRDefault="00806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806788" w:rsidRDefault="00806788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806788" w:rsidRDefault="00806788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806788" w:rsidRDefault="00806788" w:rsidP="00A975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</w:t>
            </w:r>
          </w:p>
        </w:tc>
      </w:tr>
      <w:tr w:rsidR="00A975DF" w:rsidTr="00895A60">
        <w:tc>
          <w:tcPr>
            <w:tcW w:w="675" w:type="dxa"/>
          </w:tcPr>
          <w:p w:rsidR="00A975DF" w:rsidRDefault="00A97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975DF" w:rsidRDefault="00806788" w:rsidP="003C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806788" w:rsidRPr="00806788" w:rsidRDefault="00806788" w:rsidP="00806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2"/>
              </w:rPr>
            </w:pPr>
            <w:r w:rsidRPr="00806788">
              <w:rPr>
                <w:rFonts w:ascii="Times New Roman" w:hAnsi="Times New Roman"/>
                <w:sz w:val="12"/>
                <w:szCs w:val="12"/>
              </w:rPr>
              <w:t>Об избрании председателя и секретаря общего собрания собственников помещ</w:t>
            </w:r>
            <w:r w:rsidRPr="00806788">
              <w:rPr>
                <w:rFonts w:ascii="Times New Roman" w:hAnsi="Times New Roman"/>
                <w:sz w:val="12"/>
                <w:szCs w:val="12"/>
              </w:rPr>
              <w:t>е</w:t>
            </w:r>
            <w:r w:rsidRPr="00806788">
              <w:rPr>
                <w:rFonts w:ascii="Times New Roman" w:hAnsi="Times New Roman"/>
                <w:sz w:val="12"/>
                <w:szCs w:val="12"/>
              </w:rPr>
              <w:t>ний в   многоквартирном доме, уполномоченных на подведение итогов общего собр</w:t>
            </w:r>
            <w:r w:rsidRPr="00806788">
              <w:rPr>
                <w:rFonts w:ascii="Times New Roman" w:hAnsi="Times New Roman"/>
                <w:sz w:val="12"/>
                <w:szCs w:val="12"/>
              </w:rPr>
              <w:t>а</w:t>
            </w:r>
            <w:r w:rsidRPr="00806788">
              <w:rPr>
                <w:rFonts w:ascii="Times New Roman" w:hAnsi="Times New Roman"/>
                <w:sz w:val="12"/>
                <w:szCs w:val="12"/>
              </w:rPr>
              <w:t>ния.</w:t>
            </w:r>
          </w:p>
          <w:p w:rsidR="00806788" w:rsidRPr="00806788" w:rsidRDefault="00806788" w:rsidP="00806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2"/>
              </w:rPr>
            </w:pPr>
            <w:r w:rsidRPr="00806788">
              <w:rPr>
                <w:rFonts w:ascii="Times New Roman" w:hAnsi="Times New Roman"/>
                <w:sz w:val="12"/>
                <w:szCs w:val="12"/>
              </w:rPr>
              <w:t>Определение порядка подсчета голосов на общем собрании собственников.</w:t>
            </w:r>
          </w:p>
          <w:p w:rsidR="00806788" w:rsidRPr="00806788" w:rsidRDefault="00806788" w:rsidP="00806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2"/>
              </w:rPr>
            </w:pPr>
            <w:r w:rsidRPr="00806788">
              <w:rPr>
                <w:rFonts w:ascii="Times New Roman" w:hAnsi="Times New Roman"/>
                <w:sz w:val="12"/>
                <w:szCs w:val="12"/>
              </w:rPr>
              <w:t>Отчет управляющей компании.</w:t>
            </w:r>
          </w:p>
          <w:p w:rsidR="00806788" w:rsidRPr="00806788" w:rsidRDefault="00806788" w:rsidP="00806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2"/>
              </w:rPr>
            </w:pPr>
            <w:r w:rsidRPr="00806788">
              <w:rPr>
                <w:rFonts w:ascii="Times New Roman" w:hAnsi="Times New Roman"/>
                <w:sz w:val="12"/>
                <w:szCs w:val="12"/>
              </w:rPr>
              <w:t>Утверждение перечня обязательных работ и услуг по управлению многоква</w:t>
            </w:r>
            <w:r w:rsidRPr="00806788">
              <w:rPr>
                <w:rFonts w:ascii="Times New Roman" w:hAnsi="Times New Roman"/>
                <w:sz w:val="12"/>
                <w:szCs w:val="12"/>
              </w:rPr>
              <w:t>р</w:t>
            </w:r>
            <w:r w:rsidRPr="00806788">
              <w:rPr>
                <w:rFonts w:ascii="Times New Roman" w:hAnsi="Times New Roman"/>
                <w:sz w:val="12"/>
                <w:szCs w:val="12"/>
              </w:rPr>
              <w:t>тирным домом, содержанию и ремонту общего имущества дома с указанием их объема и периодичности:</w:t>
            </w:r>
          </w:p>
          <w:p w:rsidR="00806788" w:rsidRPr="00806788" w:rsidRDefault="00806788" w:rsidP="00806788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806788">
              <w:rPr>
                <w:rFonts w:ascii="Times New Roman" w:hAnsi="Times New Roman"/>
                <w:sz w:val="12"/>
                <w:szCs w:val="12"/>
              </w:rPr>
              <w:t>А) без уборки лестничных клеток;</w:t>
            </w:r>
          </w:p>
          <w:p w:rsidR="00806788" w:rsidRPr="00806788" w:rsidRDefault="00806788" w:rsidP="00806788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806788">
              <w:rPr>
                <w:rFonts w:ascii="Times New Roman" w:hAnsi="Times New Roman"/>
                <w:sz w:val="12"/>
                <w:szCs w:val="12"/>
              </w:rPr>
              <w:t>Б) с уборкой лестничных клеток.</w:t>
            </w:r>
          </w:p>
          <w:p w:rsidR="00806788" w:rsidRPr="00806788" w:rsidRDefault="00806788" w:rsidP="00806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2"/>
              </w:rPr>
            </w:pPr>
            <w:r w:rsidRPr="00806788">
              <w:rPr>
                <w:rFonts w:ascii="Times New Roman" w:hAnsi="Times New Roman"/>
                <w:sz w:val="12"/>
                <w:szCs w:val="12"/>
              </w:rPr>
              <w:t>Установление размера платы за услуги по управлению, содержание и ремонт общего имущества в многоквартирном доме:</w:t>
            </w:r>
          </w:p>
          <w:p w:rsidR="00806788" w:rsidRPr="00806788" w:rsidRDefault="00806788" w:rsidP="00806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2"/>
              </w:rPr>
            </w:pPr>
            <w:r w:rsidRPr="00806788">
              <w:rPr>
                <w:rFonts w:ascii="Times New Roman" w:hAnsi="Times New Roman"/>
                <w:sz w:val="12"/>
                <w:szCs w:val="12"/>
              </w:rPr>
              <w:t xml:space="preserve">Утверждение решения о заключении прямых договоров собственников  и пользователей помещений в многоквартирном доме с </w:t>
            </w:r>
            <w:proofErr w:type="spellStart"/>
            <w:r w:rsidRPr="00806788">
              <w:rPr>
                <w:rFonts w:ascii="Times New Roman" w:hAnsi="Times New Roman"/>
                <w:sz w:val="12"/>
                <w:szCs w:val="12"/>
              </w:rPr>
              <w:t>ресурсоснабжающими</w:t>
            </w:r>
            <w:proofErr w:type="spellEnd"/>
            <w:r w:rsidRPr="00806788">
              <w:rPr>
                <w:rFonts w:ascii="Times New Roman" w:hAnsi="Times New Roman"/>
                <w:sz w:val="12"/>
                <w:szCs w:val="12"/>
              </w:rPr>
              <w:t xml:space="preserve"> организациями (РСО) на предоставление коммунальных услуг (тепло, вода, электр</w:t>
            </w:r>
            <w:r w:rsidRPr="00806788">
              <w:rPr>
                <w:rFonts w:ascii="Times New Roman" w:hAnsi="Times New Roman"/>
                <w:sz w:val="12"/>
                <w:szCs w:val="12"/>
              </w:rPr>
              <w:t>о</w:t>
            </w:r>
            <w:r w:rsidRPr="00806788">
              <w:rPr>
                <w:rFonts w:ascii="Times New Roman" w:hAnsi="Times New Roman"/>
                <w:sz w:val="12"/>
                <w:szCs w:val="12"/>
              </w:rPr>
              <w:t xml:space="preserve">энергия).  </w:t>
            </w:r>
          </w:p>
          <w:p w:rsidR="00806788" w:rsidRPr="00806788" w:rsidRDefault="00806788" w:rsidP="00806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2"/>
              </w:rPr>
            </w:pPr>
            <w:r w:rsidRPr="00806788">
              <w:rPr>
                <w:rFonts w:ascii="Times New Roman" w:hAnsi="Times New Roman"/>
                <w:sz w:val="12"/>
                <w:szCs w:val="12"/>
              </w:rPr>
              <w:t>Утверждение формы типового договора управления многоквартирным домом.</w:t>
            </w:r>
          </w:p>
          <w:p w:rsidR="00806788" w:rsidRPr="00806788" w:rsidRDefault="00806788" w:rsidP="00806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2"/>
              </w:rPr>
            </w:pPr>
            <w:r w:rsidRPr="00806788">
              <w:rPr>
                <w:rFonts w:ascii="Times New Roman" w:hAnsi="Times New Roman"/>
                <w:sz w:val="12"/>
                <w:szCs w:val="12"/>
              </w:rPr>
              <w:t>Утверждение порядка уведомления собственников помещений в многокварти</w:t>
            </w:r>
            <w:r w:rsidRPr="00806788">
              <w:rPr>
                <w:rFonts w:ascii="Times New Roman" w:hAnsi="Times New Roman"/>
                <w:sz w:val="12"/>
                <w:szCs w:val="12"/>
              </w:rPr>
              <w:t>р</w:t>
            </w:r>
            <w:r w:rsidRPr="00806788">
              <w:rPr>
                <w:rFonts w:ascii="Times New Roman" w:hAnsi="Times New Roman"/>
                <w:sz w:val="12"/>
                <w:szCs w:val="12"/>
              </w:rPr>
              <w:t>ном доме о принятых ими решениях.</w:t>
            </w:r>
          </w:p>
          <w:p w:rsidR="00806788" w:rsidRPr="00806788" w:rsidRDefault="00806788" w:rsidP="008067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06788">
              <w:rPr>
                <w:rFonts w:ascii="Times New Roman" w:hAnsi="Times New Roman"/>
                <w:sz w:val="12"/>
                <w:szCs w:val="12"/>
              </w:rPr>
              <w:t xml:space="preserve">Утверждение </w:t>
            </w:r>
            <w:proofErr w:type="gramStart"/>
            <w:r w:rsidRPr="00806788">
              <w:rPr>
                <w:rFonts w:ascii="Times New Roman" w:hAnsi="Times New Roman"/>
                <w:sz w:val="12"/>
                <w:szCs w:val="12"/>
              </w:rPr>
              <w:t>порядка оформления протокола решений общего собрания со</w:t>
            </w:r>
            <w:r w:rsidRPr="00806788">
              <w:rPr>
                <w:rFonts w:ascii="Times New Roman" w:hAnsi="Times New Roman"/>
                <w:sz w:val="12"/>
                <w:szCs w:val="12"/>
              </w:rPr>
              <w:t>б</w:t>
            </w:r>
            <w:r w:rsidRPr="00806788">
              <w:rPr>
                <w:rFonts w:ascii="Times New Roman" w:hAnsi="Times New Roman"/>
                <w:sz w:val="12"/>
                <w:szCs w:val="12"/>
              </w:rPr>
              <w:t>ственников помещений</w:t>
            </w:r>
            <w:proofErr w:type="gramEnd"/>
            <w:r w:rsidRPr="00806788">
              <w:rPr>
                <w:rFonts w:ascii="Times New Roman" w:hAnsi="Times New Roman"/>
                <w:sz w:val="12"/>
                <w:szCs w:val="12"/>
              </w:rPr>
              <w:t xml:space="preserve"> в многоквартирном доме, в виде итогового протокола, завере</w:t>
            </w:r>
            <w:r w:rsidRPr="00806788">
              <w:rPr>
                <w:rFonts w:ascii="Times New Roman" w:hAnsi="Times New Roman"/>
                <w:sz w:val="12"/>
                <w:szCs w:val="12"/>
              </w:rPr>
              <w:t>н</w:t>
            </w:r>
            <w:r w:rsidRPr="00806788">
              <w:rPr>
                <w:rFonts w:ascii="Times New Roman" w:hAnsi="Times New Roman"/>
                <w:sz w:val="12"/>
                <w:szCs w:val="12"/>
              </w:rPr>
              <w:t>ного председателем собрания и уполномоченными на подведение итогов общего собрания.</w:t>
            </w:r>
          </w:p>
          <w:p w:rsidR="00806788" w:rsidRPr="00806788" w:rsidRDefault="00806788" w:rsidP="008067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2"/>
              </w:rPr>
            </w:pPr>
            <w:r w:rsidRPr="00806788">
              <w:rPr>
                <w:rFonts w:ascii="Times New Roman" w:hAnsi="Times New Roman"/>
                <w:sz w:val="12"/>
                <w:szCs w:val="12"/>
              </w:rPr>
              <w:t>Утверждение места или адреса хранения протоколов и других документов общ</w:t>
            </w:r>
            <w:r w:rsidRPr="00806788">
              <w:rPr>
                <w:rFonts w:ascii="Times New Roman" w:hAnsi="Times New Roman"/>
                <w:sz w:val="12"/>
                <w:szCs w:val="12"/>
              </w:rPr>
              <w:t>е</w:t>
            </w:r>
            <w:r w:rsidRPr="00806788">
              <w:rPr>
                <w:rFonts w:ascii="Times New Roman" w:hAnsi="Times New Roman"/>
                <w:sz w:val="12"/>
                <w:szCs w:val="12"/>
              </w:rPr>
              <w:t>го собрания собственников помещений в многоквартирном доме.</w:t>
            </w:r>
          </w:p>
          <w:p w:rsidR="00A975DF" w:rsidRPr="00A975DF" w:rsidRDefault="00A975DF" w:rsidP="00A975DF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95A60" w:rsidRPr="00895A60" w:rsidRDefault="00895A6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95A60" w:rsidRPr="00895A60" w:rsidSect="0089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7AFF"/>
    <w:multiLevelType w:val="hybridMultilevel"/>
    <w:tmpl w:val="89D0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0"/>
    <w:rsid w:val="00001BFF"/>
    <w:rsid w:val="00043052"/>
    <w:rsid w:val="000B6912"/>
    <w:rsid w:val="000B75AE"/>
    <w:rsid w:val="000F61CB"/>
    <w:rsid w:val="001764E3"/>
    <w:rsid w:val="001D4DF4"/>
    <w:rsid w:val="001E458F"/>
    <w:rsid w:val="001E5A8F"/>
    <w:rsid w:val="00241939"/>
    <w:rsid w:val="00277651"/>
    <w:rsid w:val="00325240"/>
    <w:rsid w:val="003271AA"/>
    <w:rsid w:val="00366C7E"/>
    <w:rsid w:val="003A5727"/>
    <w:rsid w:val="004014ED"/>
    <w:rsid w:val="004A320C"/>
    <w:rsid w:val="004B5367"/>
    <w:rsid w:val="004D3E3F"/>
    <w:rsid w:val="004D3ECB"/>
    <w:rsid w:val="004D6BE7"/>
    <w:rsid w:val="00542EA2"/>
    <w:rsid w:val="00554B67"/>
    <w:rsid w:val="00564F09"/>
    <w:rsid w:val="005709F4"/>
    <w:rsid w:val="005970EE"/>
    <w:rsid w:val="006060DC"/>
    <w:rsid w:val="006061D9"/>
    <w:rsid w:val="00656FC0"/>
    <w:rsid w:val="006A250D"/>
    <w:rsid w:val="006A6A2E"/>
    <w:rsid w:val="00715596"/>
    <w:rsid w:val="00764CC9"/>
    <w:rsid w:val="007745CA"/>
    <w:rsid w:val="007B0C51"/>
    <w:rsid w:val="007B536C"/>
    <w:rsid w:val="007E3ADA"/>
    <w:rsid w:val="00806788"/>
    <w:rsid w:val="008205C9"/>
    <w:rsid w:val="00860610"/>
    <w:rsid w:val="00895A60"/>
    <w:rsid w:val="008B0053"/>
    <w:rsid w:val="00945464"/>
    <w:rsid w:val="00950D97"/>
    <w:rsid w:val="009514B2"/>
    <w:rsid w:val="0095310A"/>
    <w:rsid w:val="00953C7C"/>
    <w:rsid w:val="00A04BB3"/>
    <w:rsid w:val="00A65A8F"/>
    <w:rsid w:val="00A75E9C"/>
    <w:rsid w:val="00A975DF"/>
    <w:rsid w:val="00B105DF"/>
    <w:rsid w:val="00BD40C9"/>
    <w:rsid w:val="00BE2938"/>
    <w:rsid w:val="00C30359"/>
    <w:rsid w:val="00C70CC7"/>
    <w:rsid w:val="00CF673D"/>
    <w:rsid w:val="00D25B0B"/>
    <w:rsid w:val="00D552BF"/>
    <w:rsid w:val="00D9232E"/>
    <w:rsid w:val="00DA19B6"/>
    <w:rsid w:val="00DD0CCD"/>
    <w:rsid w:val="00DF400E"/>
    <w:rsid w:val="00DF5AB2"/>
    <w:rsid w:val="00DF5DA0"/>
    <w:rsid w:val="00E35D04"/>
    <w:rsid w:val="00E700BF"/>
    <w:rsid w:val="00F1037A"/>
    <w:rsid w:val="00F90C41"/>
    <w:rsid w:val="00F96A97"/>
    <w:rsid w:val="00FE39FB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2018-09-30T07:52:00Z</dcterms:created>
  <dcterms:modified xsi:type="dcterms:W3CDTF">2018-09-30T09:32:00Z</dcterms:modified>
</cp:coreProperties>
</file>